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92B" w:rsidRPr="0049492B" w:rsidRDefault="0049492B" w:rsidP="0049492B">
      <w:pPr>
        <w:jc w:val="left"/>
        <w:rPr>
          <w:rFonts w:eastAsia="方正小标宋简体"/>
          <w:color w:val="000000"/>
          <w:sz w:val="28"/>
          <w:szCs w:val="28"/>
        </w:rPr>
      </w:pPr>
      <w:r w:rsidRPr="0049492B">
        <w:rPr>
          <w:rFonts w:eastAsia="方正小标宋简体" w:hint="eastAsia"/>
          <w:color w:val="000000"/>
          <w:sz w:val="28"/>
          <w:szCs w:val="28"/>
        </w:rPr>
        <w:t>附件</w:t>
      </w:r>
      <w:r w:rsidRPr="0049492B">
        <w:rPr>
          <w:rFonts w:eastAsia="方正小标宋简体" w:hint="eastAsia"/>
          <w:color w:val="000000"/>
          <w:sz w:val="28"/>
          <w:szCs w:val="28"/>
        </w:rPr>
        <w:t>1</w:t>
      </w:r>
      <w:bookmarkStart w:id="0" w:name="_GoBack"/>
      <w:bookmarkEnd w:id="0"/>
    </w:p>
    <w:p w:rsidR="00A65B54" w:rsidRDefault="0049492B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濠江区</w:t>
      </w:r>
      <w:r w:rsidR="00CF3B89">
        <w:rPr>
          <w:rFonts w:eastAsia="方正小标宋简体" w:hint="eastAsia"/>
          <w:color w:val="000000"/>
          <w:sz w:val="36"/>
        </w:rPr>
        <w:t>河浦街道办事处</w:t>
      </w:r>
      <w:r>
        <w:rPr>
          <w:rFonts w:eastAsia="方正小标宋简体"/>
          <w:color w:val="000000"/>
          <w:sz w:val="36"/>
        </w:rPr>
        <w:t>政府信息公开申请表</w:t>
      </w:r>
    </w:p>
    <w:p w:rsidR="00A65B54" w:rsidRDefault="00A65B54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A65B54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76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37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A65B54" w:rsidRDefault="0049492B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A65B54" w:rsidRDefault="00A65B54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A65B54" w:rsidRDefault="00A65B54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A65B54">
        <w:trPr>
          <w:trHeight w:val="2747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 w:rsidR="00A65B54">
        <w:trPr>
          <w:trHeight w:val="1005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 w:rsidR="00A65B54">
        <w:trPr>
          <w:trHeight w:val="971"/>
          <w:jc w:val="center"/>
        </w:trPr>
        <w:tc>
          <w:tcPr>
            <w:tcW w:w="733" w:type="dxa"/>
            <w:vMerge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A65B54" w:rsidRDefault="00A65B5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A65B54" w:rsidRDefault="0049492B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日</w:t>
            </w:r>
          </w:p>
        </w:tc>
      </w:tr>
      <w:tr w:rsidR="00A65B54">
        <w:trPr>
          <w:trHeight w:val="871"/>
          <w:jc w:val="center"/>
        </w:trPr>
        <w:tc>
          <w:tcPr>
            <w:tcW w:w="733" w:type="dxa"/>
          </w:tcPr>
          <w:p w:rsidR="00A65B54" w:rsidRDefault="0049492B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A65B54" w:rsidRDefault="0049492B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A65B54" w:rsidRDefault="00A65B54"/>
    <w:sectPr w:rsidR="00A65B54" w:rsidSect="006538A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276E" w:rsidRDefault="0037276E" w:rsidP="00CF3B89">
      <w:r>
        <w:separator/>
      </w:r>
    </w:p>
  </w:endnote>
  <w:endnote w:type="continuationSeparator" w:id="0">
    <w:p w:rsidR="0037276E" w:rsidRDefault="0037276E" w:rsidP="00CF3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276E" w:rsidRDefault="0037276E" w:rsidP="00CF3B89">
      <w:r>
        <w:separator/>
      </w:r>
    </w:p>
  </w:footnote>
  <w:footnote w:type="continuationSeparator" w:id="0">
    <w:p w:rsidR="0037276E" w:rsidRDefault="0037276E" w:rsidP="00CF3B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B01318"/>
    <w:rsid w:val="00360CB4"/>
    <w:rsid w:val="0037276E"/>
    <w:rsid w:val="0049492B"/>
    <w:rsid w:val="006538A1"/>
    <w:rsid w:val="00A65B54"/>
    <w:rsid w:val="00CF3B89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538A1"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3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3B89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CF3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3B89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旋木</dc:creator>
  <cp:lastModifiedBy>USER-</cp:lastModifiedBy>
  <cp:revision>3</cp:revision>
  <dcterms:created xsi:type="dcterms:W3CDTF">2019-07-11T08:34:00Z</dcterms:created>
  <dcterms:modified xsi:type="dcterms:W3CDTF">2019-09-05T01:46:00Z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_DocHome">
    <vt:i4>646747113</vt:i4>
  </property>
</Properties>
</file>